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0552F9" w:rsidR="002534F3" w:rsidRPr="0068293E" w:rsidRDefault="00C62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D78D7B" w:rsidR="002534F3" w:rsidRPr="0068293E" w:rsidRDefault="00C62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BFB8D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00782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01A19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310D1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87CEE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4D3FE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275D7" w:rsidR="002A7340" w:rsidRPr="00FF2AF3" w:rsidRDefault="00C624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B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06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01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20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9D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532D7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8F337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A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9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2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2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9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1C5D2" w:rsidR="001835FB" w:rsidRPr="00DA1511" w:rsidRDefault="00C62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7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E9B2F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D03A9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BD13E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72510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6B080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639AC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E386D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4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2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7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5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E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F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7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7E69D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4479C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3F33E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D0231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701CD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18E0A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BA4C9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6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C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7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A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C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2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D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51D9F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77D5C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27F4A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A8F1F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9711F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B4547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E1D19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E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0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9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1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5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D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F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D3D0C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1F7E2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CCCE4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48014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13C98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E3003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70E71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B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F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D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2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E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4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1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7ACCA" w:rsidR="009A6C64" w:rsidRPr="00730585" w:rsidRDefault="00C6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A4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14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E7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0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CE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6B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C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3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16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A6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36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A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D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4A7" w:rsidRPr="00B537C7" w:rsidRDefault="00C62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4A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