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0E3F77" w:rsidR="002534F3" w:rsidRPr="0068293E" w:rsidRDefault="00140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B747D5" w:rsidR="002534F3" w:rsidRPr="0068293E" w:rsidRDefault="00140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95005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0C31D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37EB8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5E270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51883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564BB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59590" w:rsidR="002A7340" w:rsidRPr="00FF2AF3" w:rsidRDefault="0014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B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15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E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B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A7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F3CD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47AE2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7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9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7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0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C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CB64D" w:rsidR="001835FB" w:rsidRPr="00DA1511" w:rsidRDefault="00140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A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EC4AB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DA2DA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0A602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868FF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757ED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02C93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E7BD4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B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D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D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0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5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A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1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FBFA3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118CC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7155F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62D88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FE532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C4B5D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07D18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7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1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B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D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8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3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B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9BB22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4B591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9E58F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4F0A5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1CFCD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F1214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4FE10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C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6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8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0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D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5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3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73CD3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54CFC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8C58A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8A60F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FE649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F9B98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EEB26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5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7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F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7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2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1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0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3F9E5" w:rsidR="009A6C64" w:rsidRPr="00730585" w:rsidRDefault="0014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8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80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E9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D5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3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2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6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3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67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CA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0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2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3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00F8" w:rsidRPr="00B537C7" w:rsidRDefault="00140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0F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