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BF979B" w:rsidR="002534F3" w:rsidRPr="0068293E" w:rsidRDefault="00D30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D011FC" w:rsidR="002534F3" w:rsidRPr="0068293E" w:rsidRDefault="00D30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70AE4" w:rsidR="002A7340" w:rsidRPr="00FF2AF3" w:rsidRDefault="00D3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22BAC" w:rsidR="002A7340" w:rsidRPr="00FF2AF3" w:rsidRDefault="00D3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656A8" w:rsidR="002A7340" w:rsidRPr="00FF2AF3" w:rsidRDefault="00D3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6289B" w:rsidR="002A7340" w:rsidRPr="00FF2AF3" w:rsidRDefault="00D3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6D671" w:rsidR="002A7340" w:rsidRPr="00FF2AF3" w:rsidRDefault="00D3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621C4" w:rsidR="002A7340" w:rsidRPr="00FF2AF3" w:rsidRDefault="00D3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5ADED" w:rsidR="002A7340" w:rsidRPr="00FF2AF3" w:rsidRDefault="00D3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E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E5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14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EE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7C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4AFE8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CA62E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0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4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E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1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6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0C465" w:rsidR="001835FB" w:rsidRPr="00DA1511" w:rsidRDefault="00D30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0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C54BF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DC1C8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A9F64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E41BE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214D2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318DC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F0D7F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B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F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1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C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5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D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5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DADC4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B8C66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BF0A1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AC4B4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332FB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A3C5D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CF55F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0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5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B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9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7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A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E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3E4F1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7EE42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02738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797FF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3DDA8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739D4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8F124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2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C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D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E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B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2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7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CB9FC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46F7B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01F4F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F8A7F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44D76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803EC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93EAD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5B04A" w:rsidR="001835FB" w:rsidRPr="00DA1511" w:rsidRDefault="00D30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5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D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0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C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B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6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E7D88" w:rsidR="009A6C64" w:rsidRPr="00730585" w:rsidRDefault="00D3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F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20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A1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2A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8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98E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2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99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DA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2F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7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CB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9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15A" w:rsidRPr="00B537C7" w:rsidRDefault="00D30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15A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