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CD8BC" w:rsidR="002534F3" w:rsidRPr="0068293E" w:rsidRDefault="00C75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630A93" w:rsidR="002534F3" w:rsidRPr="0068293E" w:rsidRDefault="00C75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22C5F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5C7D0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0C10E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61EC1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F70C3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95153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9C9EC" w:rsidR="002A7340" w:rsidRPr="00FF2AF3" w:rsidRDefault="00C75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9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7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E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C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5F9B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33FEE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B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C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9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F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1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E710B" w:rsidR="001835FB" w:rsidRPr="00DA1511" w:rsidRDefault="00C7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8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3E5CD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5C882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A50E0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C284E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4E155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431E7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4C5EC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3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9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D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3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5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B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9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60874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33EBF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83446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B1E4E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CD24A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7558D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B8282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F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B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A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C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9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A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0FC5A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BB12E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586A7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DC5B9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E273C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BBCEB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E548E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D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8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B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7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3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E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5CDB2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8FB43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40E90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1FC53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1837B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112C7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DD194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0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C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F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9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D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A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E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7EEB3" w:rsidR="009A6C64" w:rsidRPr="00730585" w:rsidRDefault="00C7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B6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0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C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C2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FB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7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D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2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0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D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3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A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E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547" w:rsidRPr="00B537C7" w:rsidRDefault="00C75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54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