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45A25" w:rsidR="00061896" w:rsidRPr="005F4693" w:rsidRDefault="00596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DD0AA" w:rsidR="00061896" w:rsidRPr="00E407AC" w:rsidRDefault="00596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7E7A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5FAC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87E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16E9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374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8EFE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B0F" w:rsidR="00FC15B4" w:rsidRPr="00D11D17" w:rsidRDefault="0059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F621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B37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6AA6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5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6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3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3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7D9E4" w:rsidR="00DE76F3" w:rsidRPr="0026478E" w:rsidRDefault="00596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7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F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AD0A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C5A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DE44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249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7660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6AFC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222F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9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FDA84" w:rsidR="00DE76F3" w:rsidRPr="0026478E" w:rsidRDefault="005965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E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60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1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6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E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D773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281F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B16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3825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06D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DCEE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EAD2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9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B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5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5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4F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A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E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D40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4A23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384E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9E8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2735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48E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D59E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F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F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C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F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1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5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A94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4199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CBAE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2136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9C38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303B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950C" w:rsidR="009A6C64" w:rsidRPr="00C2583D" w:rsidRDefault="0059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3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8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C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ED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76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F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88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578" w:rsidRDefault="00596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