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79D2B" w:rsidR="00061896" w:rsidRPr="005F4693" w:rsidRDefault="003F5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463BD" w:rsidR="00061896" w:rsidRPr="00E407AC" w:rsidRDefault="003F5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D0C1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0ED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CAEF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DE53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709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3F2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FDD5" w:rsidR="00FC15B4" w:rsidRPr="00D11D17" w:rsidRDefault="003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097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95E8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29E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2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B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D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3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85B67" w:rsidR="00DE76F3" w:rsidRPr="0026478E" w:rsidRDefault="003F5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B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F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AAE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DA1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8107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9CC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7C37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1ABE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E2D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9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1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4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6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B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1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8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0580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8D2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2E6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8CBF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2B3E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0625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080F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7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C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2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2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7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5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8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B1D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9FC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C25E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0B27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F84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562E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1A91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9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D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5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1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9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4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3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F378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EBB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ACB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3FC4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6422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C269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0D50" w:rsidR="009A6C64" w:rsidRPr="00C2583D" w:rsidRDefault="003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3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D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0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1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8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C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6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8A2" w:rsidRDefault="003F5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8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