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A2DA8" w:rsidR="00061896" w:rsidRPr="005F4693" w:rsidRDefault="00C275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598D9" w:rsidR="00061896" w:rsidRPr="00E407AC" w:rsidRDefault="00C275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808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3C5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98A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2EE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4CD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2845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8085" w:rsidR="00FC15B4" w:rsidRPr="00D11D17" w:rsidRDefault="00C2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4D6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AC4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806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A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0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7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5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43BB8" w:rsidR="00DE76F3" w:rsidRPr="0026478E" w:rsidRDefault="00C275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3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A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A64A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6A7E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FFC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E175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34D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D0C1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960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2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B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0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F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8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E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1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AF1F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11C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496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F787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571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E78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CCD3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D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6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4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2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2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0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2D2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23BE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211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B52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304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412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1A3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B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7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1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E364F" w:rsidR="00DE76F3" w:rsidRPr="0026478E" w:rsidRDefault="00C275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1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C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EC5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F1A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23B9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88A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D8CE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413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0CA" w:rsidR="009A6C64" w:rsidRPr="00C2583D" w:rsidRDefault="00C2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F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F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1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D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A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F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6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588" w:rsidRDefault="00C275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