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DB33C" w:rsidR="00061896" w:rsidRPr="005F4693" w:rsidRDefault="00477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F90A5" w:rsidR="00061896" w:rsidRPr="00E407AC" w:rsidRDefault="00477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DB3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A38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6B5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D33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F18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DB8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1A5" w:rsidR="00FC15B4" w:rsidRPr="00D11D17" w:rsidRDefault="004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ED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0E8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6C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6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2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3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8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EC8AF" w:rsidR="00DE76F3" w:rsidRPr="0026478E" w:rsidRDefault="00477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B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0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268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B5D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9A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277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C18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68D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90D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0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1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A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5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4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A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F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B03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018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1D5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42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FE1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2A9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9A6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8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C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6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D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5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3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3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23C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343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CF8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46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BEE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DED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F1C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9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C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5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9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3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4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D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F5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D32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804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A67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C63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C40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88A" w:rsidR="009A6C64" w:rsidRPr="00C2583D" w:rsidRDefault="004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A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6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3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D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D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1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D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EEF" w:rsidRDefault="00477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