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F2D8C" w:rsidR="00061896" w:rsidRPr="005F4693" w:rsidRDefault="00693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1ACE6" w:rsidR="00061896" w:rsidRPr="00E407AC" w:rsidRDefault="00693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644B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FDC2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637E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703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30D5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940B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1A3A" w:rsidR="00FC15B4" w:rsidRPr="00D11D17" w:rsidRDefault="0069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30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29C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24E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A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B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1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9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1C340" w:rsidR="00DE76F3" w:rsidRPr="0026478E" w:rsidRDefault="00693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A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9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9E4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EBD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04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696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73B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7F9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E24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1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C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B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F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0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6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9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BA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07F5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068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899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1F3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C1D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A64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F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B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D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8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9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1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C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17F9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1A01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979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2C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D2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260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31E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3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2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E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4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0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7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E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806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A5E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347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1D3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4A6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551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3E2" w:rsidR="009A6C64" w:rsidRPr="00C2583D" w:rsidRDefault="0069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1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F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4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0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C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9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6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3C5" w:rsidRDefault="00693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