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20081" w:rsidR="00061896" w:rsidRPr="005F4693" w:rsidRDefault="00F36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91A53" w:rsidR="00061896" w:rsidRPr="00E407AC" w:rsidRDefault="00F36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94D4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A89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DB1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3D06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C0C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7FB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D87" w:rsidR="00FC15B4" w:rsidRPr="00D11D17" w:rsidRDefault="00F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3293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0D7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6FCA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7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C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C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A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05446" w:rsidR="00DE76F3" w:rsidRPr="0026478E" w:rsidRDefault="00F36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F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2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0D0D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BE8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516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D70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BB7B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711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3B63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A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3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4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2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1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2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7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586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EC8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EDF6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E4D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642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D68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DC5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6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1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2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8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6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1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E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8B1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42DD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7A2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F8F0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EB4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7A0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A5D3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1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D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3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E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7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9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8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862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064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DA5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7B26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0EB3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208A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0A24" w:rsidR="009A6C64" w:rsidRPr="00C2583D" w:rsidRDefault="00F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A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6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8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8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C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1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3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A42" w:rsidRDefault="00F36A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