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30A2A" w:rsidR="00061896" w:rsidRPr="005F4693" w:rsidRDefault="00C87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F6446" w:rsidR="00061896" w:rsidRPr="00E407AC" w:rsidRDefault="00C87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F7C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55FB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893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C7F4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61F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BDF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FF06" w:rsidR="00FC15B4" w:rsidRPr="00D11D17" w:rsidRDefault="00C8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F1DB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517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097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6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4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8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6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4A7CB" w:rsidR="00DE76F3" w:rsidRPr="0026478E" w:rsidRDefault="00C8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C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A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DAED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2BC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E1F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910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DED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C65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3FC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6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8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7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6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1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7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1C3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F08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DDD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755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BC7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C113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8FB3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1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C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9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4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4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F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8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66A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8C09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B18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645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2D9E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F9F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5D6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2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C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1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4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0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C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835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3D6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D5A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9FB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99F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EAFA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0A3" w:rsidR="009A6C64" w:rsidRPr="00C2583D" w:rsidRDefault="00C8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D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1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3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E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7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E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6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FAF" w:rsidRDefault="00C87F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