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2D729" w:rsidR="00061896" w:rsidRPr="005F4693" w:rsidRDefault="007E54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D22E1" w:rsidR="00061896" w:rsidRPr="00E407AC" w:rsidRDefault="007E54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2CE5" w:rsidR="00FC15B4" w:rsidRPr="00D11D17" w:rsidRDefault="007E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55CE" w:rsidR="00FC15B4" w:rsidRPr="00D11D17" w:rsidRDefault="007E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20A7" w:rsidR="00FC15B4" w:rsidRPr="00D11D17" w:rsidRDefault="007E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0D37" w:rsidR="00FC15B4" w:rsidRPr="00D11D17" w:rsidRDefault="007E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0FD2" w:rsidR="00FC15B4" w:rsidRPr="00D11D17" w:rsidRDefault="007E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6D6F" w:rsidR="00FC15B4" w:rsidRPr="00D11D17" w:rsidRDefault="007E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CC87" w:rsidR="00FC15B4" w:rsidRPr="00D11D17" w:rsidRDefault="007E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C1C5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838C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FDB3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F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6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3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F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63755" w:rsidR="00DE76F3" w:rsidRPr="0026478E" w:rsidRDefault="007E54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5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9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037C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E026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ADFB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9C49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F182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73EC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2F8F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5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2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5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A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3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4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C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2C1E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2BE8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9D00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8C9E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FD65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9ECC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05D5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6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3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D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C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4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3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53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580C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D216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9D49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54EA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C5D5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E29E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3CB6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43CD9" w:rsidR="00DE76F3" w:rsidRPr="0026478E" w:rsidRDefault="007E54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2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1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C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0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5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4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0E4E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7577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7912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164D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8077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2B1E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890A" w:rsidR="009A6C64" w:rsidRPr="00C2583D" w:rsidRDefault="007E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AB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9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2A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7C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84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F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8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5452" w:rsidRDefault="007E54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45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