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4110D" w:rsidR="00061896" w:rsidRPr="005F4693" w:rsidRDefault="00333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5DACB" w:rsidR="00061896" w:rsidRPr="00E407AC" w:rsidRDefault="00333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4BFB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F2F0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077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310B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78C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3C8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29E6" w:rsidR="00FC15B4" w:rsidRPr="00D11D17" w:rsidRDefault="003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33B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0F76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E5F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B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4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1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4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DDF08" w:rsidR="00DE76F3" w:rsidRPr="0026478E" w:rsidRDefault="00333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71C1E" w:rsidR="00DE76F3" w:rsidRPr="0026478E" w:rsidRDefault="00333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B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3F26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56C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5E6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AF8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DFE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5A48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107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EFB14" w:rsidR="00DE76F3" w:rsidRPr="0026478E" w:rsidRDefault="00333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6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E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0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A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B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6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D85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0147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8EF1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C9B5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C04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713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B7D4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0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3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A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A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6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F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7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B76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CB99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023C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89B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27B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75EC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16D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A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E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B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4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6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5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1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B705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B6CE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8E7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B5E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ABD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352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910" w:rsidR="009A6C64" w:rsidRPr="00C2583D" w:rsidRDefault="003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A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7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8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6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7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1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5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E55" w:rsidRDefault="00333E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33E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