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1F5A1" w:rsidR="00061896" w:rsidRPr="005F4693" w:rsidRDefault="00360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D8A66" w:rsidR="00061896" w:rsidRPr="00E407AC" w:rsidRDefault="00360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3AD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FE7C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A07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3CB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44D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C3E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C86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18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78F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B9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4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B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9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1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10DEB" w:rsidR="00DE76F3" w:rsidRPr="0026478E" w:rsidRDefault="00360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5AFC3" w:rsidR="00DE76F3" w:rsidRPr="0026478E" w:rsidRDefault="00360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3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F85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80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5E6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681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41A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31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2D9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C6F4F" w:rsidR="00DE76F3" w:rsidRPr="0026478E" w:rsidRDefault="00360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9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3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6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F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5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B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34E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81E6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48D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23A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4135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512F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1FA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C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5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7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2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B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9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1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9D4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4FA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8D6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1F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B05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135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409C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9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0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1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D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1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7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8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4B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3FD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169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8230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5C1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6F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B12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1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B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2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5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B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B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6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CC3" w:rsidRDefault="00360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