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B5E36" w:rsidR="00061896" w:rsidRPr="005F4693" w:rsidRDefault="003E1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BC2A0" w:rsidR="00061896" w:rsidRPr="00E407AC" w:rsidRDefault="003E1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EF6A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B06B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664F4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665E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F7C8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F5D7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6481" w:rsidR="00FC15B4" w:rsidRPr="00D11D17" w:rsidRDefault="003E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2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6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5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FC8A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EECD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E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9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0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3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D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9B00B" w:rsidR="00DE76F3" w:rsidRPr="0026478E" w:rsidRDefault="003E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6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BD50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6760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6D0BA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C327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41170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F3C7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7EAF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E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B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2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4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D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0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8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478BF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9C2A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BC86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1B76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14E0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E9D9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7E3D5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9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9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2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1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2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5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C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60C9A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8AED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89B2A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4436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5718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AEA75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7B76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E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1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5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5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6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1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9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4169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32C5D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B1674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9FBB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C042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35EC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5C43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E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79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9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3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0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B2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99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84AB9" w:rsidR="009A6C64" w:rsidRPr="00C2583D" w:rsidRDefault="003E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C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8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6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4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D4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4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7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E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20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4B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8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E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B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6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6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