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C6BF9" w:rsidR="00061896" w:rsidRPr="005F4693" w:rsidRDefault="005D0F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BBAE7" w:rsidR="00061896" w:rsidRPr="00E407AC" w:rsidRDefault="005D0F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455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F97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E39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C2F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984D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595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EEC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0E3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C74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F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5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4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0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8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4320F" w:rsidR="00DE76F3" w:rsidRPr="0026478E" w:rsidRDefault="005D0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F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34F7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EB4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A8A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DF7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843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449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C09E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3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E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D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F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E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F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F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F4A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47CB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02BF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4CEA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7A9D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54A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F9C9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F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2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7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2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C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8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5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A26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4C3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4628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1AAC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D8E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2112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9C07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F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1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6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A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5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7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D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9BA9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EC26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A41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0AF5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9163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48BF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2DF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9F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14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F9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7C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8B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A7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FE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D668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88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B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E4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E2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67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E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84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F43" w:rsidRDefault="005D0F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