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CEA99" w:rsidR="00061896" w:rsidRPr="005F4693" w:rsidRDefault="00623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5C686" w:rsidR="00061896" w:rsidRPr="00E407AC" w:rsidRDefault="00623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4BA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14F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1DB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11B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A4F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B71C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EC9" w:rsidR="00FC15B4" w:rsidRPr="00D11D17" w:rsidRDefault="006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2FE5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996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C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8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B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5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8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D4E67" w:rsidR="00DE76F3" w:rsidRPr="0026478E" w:rsidRDefault="00623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8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C0E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D93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3A0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DEF4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F2A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8603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DD7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C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6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9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C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3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3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D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84A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DD30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2C5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648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DDA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0BC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0CB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E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4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7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7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4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B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F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DA6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2C3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AAB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9D5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BD8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4E8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B9E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A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B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A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5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C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3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B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B34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1EB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EBE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7BF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613E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EE1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287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C7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33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8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E0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9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57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91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A979" w:rsidR="009A6C64" w:rsidRPr="00C2583D" w:rsidRDefault="006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37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4A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44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C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BD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17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80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920" w:rsidRDefault="006239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