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8F1DC" w:rsidR="00FD3806" w:rsidRPr="00A72646" w:rsidRDefault="00003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1B973" w:rsidR="00FD3806" w:rsidRPr="002A5E6C" w:rsidRDefault="00003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A134F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FF419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23777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ED037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EF4CA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C6C73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2C0B0" w:rsidR="00B87ED3" w:rsidRPr="00AF0D95" w:rsidRDefault="00003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33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D7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B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FB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4F93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011BA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02696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0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1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8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0F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BD18" w:rsidR="00B87ED3" w:rsidRPr="00AF0D95" w:rsidRDefault="000032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D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3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5AFB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DD37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D47ED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66613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8F4CF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9EC70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64856" w:rsidR="00B87ED3" w:rsidRPr="00AF0D95" w:rsidRDefault="00003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97BF" w:rsidR="00B87ED3" w:rsidRPr="00AF0D95" w:rsidRDefault="000032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C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9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D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D0A7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8CA5F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75BB1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D19BE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0111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FA3A5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F9DFB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C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B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C6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B24EA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E81D2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4B99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0A4B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3923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BF837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B9BD0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D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5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7AD05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5FF09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D0F1A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F6D45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9F34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371CA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FA0C" w:rsidR="00B87ED3" w:rsidRPr="00AF0D95" w:rsidRDefault="00003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8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968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8A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