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76924" w:rsidR="00FD3806" w:rsidRPr="00A72646" w:rsidRDefault="00F22E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94EFC" w:rsidR="00FD3806" w:rsidRPr="002A5E6C" w:rsidRDefault="00F22E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F4FE4" w:rsidR="00B87ED3" w:rsidRPr="00AF0D95" w:rsidRDefault="00F2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7BC0E" w:rsidR="00B87ED3" w:rsidRPr="00AF0D95" w:rsidRDefault="00F2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A7204" w:rsidR="00B87ED3" w:rsidRPr="00AF0D95" w:rsidRDefault="00F2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C7B17" w:rsidR="00B87ED3" w:rsidRPr="00AF0D95" w:rsidRDefault="00F2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3EEFD" w:rsidR="00B87ED3" w:rsidRPr="00AF0D95" w:rsidRDefault="00F2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93AC6" w:rsidR="00B87ED3" w:rsidRPr="00AF0D95" w:rsidRDefault="00F2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995D9" w:rsidR="00B87ED3" w:rsidRPr="00AF0D95" w:rsidRDefault="00F22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95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57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CA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B5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343CF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3E5C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9ACF3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2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AD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4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7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0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52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CD1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BEBC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343F2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7A31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CD7B4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35B64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5583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7DEA3" w:rsidR="00B87ED3" w:rsidRPr="00AF0D95" w:rsidRDefault="00F22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24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5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F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D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9F84D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5A5C4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C0E3F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28B1A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BDF12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46960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BC81C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B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9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B3B0E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636FF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D15D4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F4FB5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D4F84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FF43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FF2D4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1D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9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4A300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85B7E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C7C23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5E69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BE49A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E17A0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6D6A" w:rsidR="00B87ED3" w:rsidRPr="00AF0D95" w:rsidRDefault="00F22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E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A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B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4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2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FCA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