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02558" w:rsidR="00FD3806" w:rsidRPr="00A72646" w:rsidRDefault="00B65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81750" w:rsidR="00FD3806" w:rsidRPr="002A5E6C" w:rsidRDefault="00B65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3AFDE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C3740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72B23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272FC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3CF08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49B6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3C28D" w:rsidR="00B87ED3" w:rsidRPr="00AF0D95" w:rsidRDefault="00B65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57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D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D8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9B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B15B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0679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0E405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6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C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B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3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7D15" w:rsidR="00B87ED3" w:rsidRPr="00AF0D95" w:rsidRDefault="00B651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1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59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27AA5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BDA3D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8074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DC8E1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C0D1D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5DAA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6CC5" w:rsidR="00B87ED3" w:rsidRPr="00AF0D95" w:rsidRDefault="00B65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0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B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56E24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13AD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0150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3DF53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6169D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4E743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64788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F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0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8CA06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F6BB5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BE36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CED21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F7FE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4019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BF60A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180B" w:rsidR="00B87ED3" w:rsidRPr="00AF0D95" w:rsidRDefault="00B65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6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B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08E21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DA9A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1EC7E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9812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5ACAD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5932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53367" w:rsidR="00B87ED3" w:rsidRPr="00AF0D95" w:rsidRDefault="00B65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B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272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1B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