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222402" w:rsidR="00FD3806" w:rsidRPr="00A72646" w:rsidRDefault="00933A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9DE3E8" w:rsidR="00FD3806" w:rsidRPr="002A5E6C" w:rsidRDefault="00933A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0BB93" w:rsidR="00B87ED3" w:rsidRPr="00AF0D95" w:rsidRDefault="00933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40329" w:rsidR="00B87ED3" w:rsidRPr="00AF0D95" w:rsidRDefault="00933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A62DA" w:rsidR="00B87ED3" w:rsidRPr="00AF0D95" w:rsidRDefault="00933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D2231" w:rsidR="00B87ED3" w:rsidRPr="00AF0D95" w:rsidRDefault="00933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44CDC" w:rsidR="00B87ED3" w:rsidRPr="00AF0D95" w:rsidRDefault="00933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D2B623" w:rsidR="00B87ED3" w:rsidRPr="00AF0D95" w:rsidRDefault="00933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49B35" w:rsidR="00B87ED3" w:rsidRPr="00AF0D95" w:rsidRDefault="00933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C1A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B1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35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1C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75F39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2FE49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83659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1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EB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3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09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9EB73" w:rsidR="00B87ED3" w:rsidRPr="00AF0D95" w:rsidRDefault="00933AE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21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99E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C7E85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AF6DF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F3DDE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F22F1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00C00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562D2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EF3F1" w:rsidR="00B87ED3" w:rsidRPr="00AF0D95" w:rsidRDefault="00933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EA2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D8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55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2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D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149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27514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BAD1A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FE851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75FC4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0CBDB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EB0A0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BB221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25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CB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04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1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9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D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D7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689D8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2716E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74C35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44BBE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614E9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7499C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E2215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3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6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3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7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D1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D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6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B516A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0AE45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62845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5F08E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769F2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CD9F0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51DDB" w:rsidR="00B87ED3" w:rsidRPr="00AF0D95" w:rsidRDefault="00933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F2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A5D7C" w:rsidR="00B87ED3" w:rsidRPr="00AF0D95" w:rsidRDefault="00933A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3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A5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4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1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71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B72D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530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3AE1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2020-02-05T10:48:00.0000000Z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