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6246D" w:rsidR="00FD3806" w:rsidRPr="00A72646" w:rsidRDefault="00E23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DF27E" w:rsidR="00FD3806" w:rsidRPr="002A5E6C" w:rsidRDefault="00E23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3A1C2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3DA07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060A5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69F5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9A11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AEAD3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9E56E" w:rsidR="00B87ED3" w:rsidRPr="00AF0D95" w:rsidRDefault="00E23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07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A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81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7C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8E4B6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42ACC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8CFB3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4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4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0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5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1633" w:rsidR="00B87ED3" w:rsidRPr="00AF0D95" w:rsidRDefault="00E23C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A9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E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39B0B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1FA28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F5A9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3FED4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323A5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55E7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E07E3" w:rsidR="00B87ED3" w:rsidRPr="00AF0D95" w:rsidRDefault="00E2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FD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3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5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4D824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2407E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19DA9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E306C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67300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3D7B8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4E679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4B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1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1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7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8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0C3F1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DB0DA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8F1F8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D5B19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A4B0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FDA0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FD153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4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E14EF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0060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EF68C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7EC5C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61C35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1946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DEFBE" w:rsidR="00B87ED3" w:rsidRPr="00AF0D95" w:rsidRDefault="00E23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1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766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C2F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