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24A09" w:rsidR="00FD3806" w:rsidRPr="00A72646" w:rsidRDefault="00F54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A06C5" w:rsidR="00FD3806" w:rsidRPr="002A5E6C" w:rsidRDefault="00F54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AB63D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7FEA7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2C3C4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8C10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57D00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76A42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1C34A" w:rsidR="00B87ED3" w:rsidRPr="00AF0D95" w:rsidRDefault="00F5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2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F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94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EC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94AA4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01C8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85AD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D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5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7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8682" w:rsidR="00B87ED3" w:rsidRPr="00AF0D95" w:rsidRDefault="00F546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8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2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207E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6EB33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5D7ED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B11B9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DA1EF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3E902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3CD0" w:rsidR="00B87ED3" w:rsidRPr="00AF0D95" w:rsidRDefault="00F5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0DDD" w:rsidR="00B87ED3" w:rsidRPr="00AF0D95" w:rsidRDefault="00F54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C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ED33D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A454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BE8C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E798D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2773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11FF0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FF97D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A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3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2E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D49A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E8EFD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B906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CD7CA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9080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1E683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ED8D4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5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1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09D2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4392D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BA78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B4781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C997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F3875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7914" w:rsidR="00B87ED3" w:rsidRPr="00AF0D95" w:rsidRDefault="00F5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5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E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12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63B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