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F93E1" w:rsidR="00FD3806" w:rsidRPr="00A72646" w:rsidRDefault="004F27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0DFED" w:rsidR="00FD3806" w:rsidRPr="002A5E6C" w:rsidRDefault="004F27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BD9A8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FFA4C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2580C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BE06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DB363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AEDD8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D0F29" w:rsidR="00B87ED3" w:rsidRPr="00AF0D95" w:rsidRDefault="004F27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8D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53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A7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80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2A29A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1915E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67B85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2C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3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E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4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B5F3" w:rsidR="00B87ED3" w:rsidRPr="00AF0D95" w:rsidRDefault="004F27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8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78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1550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5595B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CB3F2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2396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EBCA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68FB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7676B" w:rsidR="00B87ED3" w:rsidRPr="00AF0D95" w:rsidRDefault="004F2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60CA" w:rsidR="00B87ED3" w:rsidRPr="00AF0D95" w:rsidRDefault="004F27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5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EBDE0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76576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C2007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F2C17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6EC4D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99B4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6E0B1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9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1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B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CF882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31811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EA017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06572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72872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1F889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D52A4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8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0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0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D697" w:rsidR="00B87ED3" w:rsidRPr="00AF0D95" w:rsidRDefault="004F27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8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0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E894C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CEBE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F7303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FA1D0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0B15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1FA6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8FBB6" w:rsidR="00B87ED3" w:rsidRPr="00AF0D95" w:rsidRDefault="004F27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F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F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5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08D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7C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