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3104F" w:rsidR="00FD3806" w:rsidRPr="00A72646" w:rsidRDefault="00002C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D1333" w:rsidR="00FD3806" w:rsidRPr="002A5E6C" w:rsidRDefault="00002C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7A53D" w:rsidR="00B87ED3" w:rsidRPr="00AF0D95" w:rsidRDefault="0000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A92F9" w:rsidR="00B87ED3" w:rsidRPr="00AF0D95" w:rsidRDefault="0000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3BE03" w:rsidR="00B87ED3" w:rsidRPr="00AF0D95" w:rsidRDefault="0000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DA781" w:rsidR="00B87ED3" w:rsidRPr="00AF0D95" w:rsidRDefault="0000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AF5EF" w:rsidR="00B87ED3" w:rsidRPr="00AF0D95" w:rsidRDefault="0000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D157B" w:rsidR="00B87ED3" w:rsidRPr="00AF0D95" w:rsidRDefault="0000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326C4" w:rsidR="00B87ED3" w:rsidRPr="00AF0D95" w:rsidRDefault="0000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56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6E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1A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C3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4B3AF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4FAA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862F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8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5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5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B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6C98" w:rsidR="00B87ED3" w:rsidRPr="00AF0D95" w:rsidRDefault="00002C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F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6C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C4A79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CAD75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714F0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5153B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B1D29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00514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B6DFF" w:rsidR="00B87ED3" w:rsidRPr="00AF0D95" w:rsidRDefault="0000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78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8136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A2280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02EF9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8CB2A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5BEC8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030EF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07C17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7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B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0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5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0320C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387CA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09EDC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A4640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83E91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18A10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C01BC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D0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6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053F2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DF016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F398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D1E79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53B6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2DF7D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0C23D" w:rsidR="00B87ED3" w:rsidRPr="00AF0D95" w:rsidRDefault="0000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0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0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6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8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8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55B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B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