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6A35B2" w:rsidR="00FD3806" w:rsidRPr="00A72646" w:rsidRDefault="00FD49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67C879" w:rsidR="00FD3806" w:rsidRPr="002A5E6C" w:rsidRDefault="00FD49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BDC22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C0EA5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B59B0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6A811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68FBD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3FAB6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5F061" w:rsidR="00B87ED3" w:rsidRPr="00AF0D95" w:rsidRDefault="00FD49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AE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A7F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2D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12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37339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7985C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3987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39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3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60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933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9FC8D" w:rsidR="00B87ED3" w:rsidRPr="00AF0D95" w:rsidRDefault="00FD492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C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5D5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59C7B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A12D3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9A893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4B247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B4B5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CFA4B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1577" w:rsidR="00B87ED3" w:rsidRPr="00AF0D95" w:rsidRDefault="00FD49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F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4D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3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F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B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C4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379AE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D5C5F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78E15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FB99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BF22E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33806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E9500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D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6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68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8F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0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2B5F9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122E7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5CBF3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5E320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1BC92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83BD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4AF56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BE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4D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DF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C0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4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41026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C1640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63407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DD02A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62129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ABEF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EED85" w:rsidR="00B87ED3" w:rsidRPr="00AF0D95" w:rsidRDefault="00FD49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E8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6C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2E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8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AD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61B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