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A9EFD" w:rsidR="00FD3806" w:rsidRPr="00A72646" w:rsidRDefault="009001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31206" w:rsidR="00FD3806" w:rsidRPr="002A5E6C" w:rsidRDefault="009001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6721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40B3F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CC8B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45B50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2B862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A2CE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F3562" w:rsidR="00B87ED3" w:rsidRPr="00AF0D95" w:rsidRDefault="00900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2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0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D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1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84CBA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477D4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C1C5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7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9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E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1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9316" w:rsidR="00B87ED3" w:rsidRPr="00AF0D95" w:rsidRDefault="009001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E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8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FB22F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B7DBD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171C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D4C24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9F43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91D4F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6BB5" w:rsidR="00B87ED3" w:rsidRPr="00AF0D95" w:rsidRDefault="00900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C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B854B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8D59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5553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CDB9A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6EBD7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B77F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F4AB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1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5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F6B6" w:rsidR="00B87ED3" w:rsidRPr="00AF0D95" w:rsidRDefault="00900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0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ED93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73756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66A25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8BC27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6723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E412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9A9C5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1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D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D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C44B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536F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A882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0389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03250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92FB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2E831" w:rsidR="00B87ED3" w:rsidRPr="00AF0D95" w:rsidRDefault="00900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6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F5E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