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9EDDA" w:rsidR="00FD3806" w:rsidRPr="00A72646" w:rsidRDefault="00695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10F51" w:rsidR="00FD3806" w:rsidRPr="002A5E6C" w:rsidRDefault="00695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5EB55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115CC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942E2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8D36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0ED1A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381B1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F5157" w:rsidR="00B87ED3" w:rsidRPr="00AF0D95" w:rsidRDefault="00695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68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B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71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D0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BEF4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C3794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73165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D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A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1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7A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AE38" w:rsidR="00B87ED3" w:rsidRPr="00AF0D95" w:rsidRDefault="006959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D1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D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54AE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F01B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11A35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E5193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B4CE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1C57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BE78E" w:rsidR="00B87ED3" w:rsidRPr="00AF0D95" w:rsidRDefault="00695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6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3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1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99AF0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7D607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BCF0F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641B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E04C3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03D4A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6A28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5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D9D7E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1D01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6D95E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87CED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E1B36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30F9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A6F4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6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E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D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BB57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657C5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25B6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CC51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960AC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3871A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FAA73" w:rsidR="00B87ED3" w:rsidRPr="00AF0D95" w:rsidRDefault="00695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F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82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9C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