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901A5" w:rsidR="00FD3806" w:rsidRPr="00A72646" w:rsidRDefault="007A11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156C4" w:rsidR="00FD3806" w:rsidRPr="002A5E6C" w:rsidRDefault="007A11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7089A" w:rsidR="00B87ED3" w:rsidRPr="00AF0D95" w:rsidRDefault="007A1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20E38" w:rsidR="00B87ED3" w:rsidRPr="00AF0D95" w:rsidRDefault="007A1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9915E" w:rsidR="00B87ED3" w:rsidRPr="00AF0D95" w:rsidRDefault="007A1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2CC5B" w:rsidR="00B87ED3" w:rsidRPr="00AF0D95" w:rsidRDefault="007A1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A8D96" w:rsidR="00B87ED3" w:rsidRPr="00AF0D95" w:rsidRDefault="007A1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4728B" w:rsidR="00B87ED3" w:rsidRPr="00AF0D95" w:rsidRDefault="007A1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0C507" w:rsidR="00B87ED3" w:rsidRPr="00AF0D95" w:rsidRDefault="007A1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11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E1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C2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47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F5CDF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EAFA7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CAD62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9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E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D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47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C8CFF" w:rsidR="00B87ED3" w:rsidRPr="00AF0D95" w:rsidRDefault="007A11DA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58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48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A5E25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1C75D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32F9D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5056D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6A587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41C85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1310F" w:rsidR="00B87ED3" w:rsidRPr="00AF0D95" w:rsidRDefault="007A1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2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FA58" w:rsidR="00B87ED3" w:rsidRPr="00AF0D95" w:rsidRDefault="007A11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0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1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6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B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3B5D1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183FF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6BADA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130B0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3FBD2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D0941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82308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8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B1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A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0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4C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763BE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BCDB6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90077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02221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39DE9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2CA11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BD549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6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8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D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E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3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0E12E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FCBE6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BD45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AF88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FB3C9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6ECCE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60DFA" w:rsidR="00B87ED3" w:rsidRPr="00AF0D95" w:rsidRDefault="007A1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B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D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C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B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0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31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167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7A11D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