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F708" w:rsidR="005D3B8C" w:rsidRPr="00CD38F1" w:rsidRDefault="00105A21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1557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9CC8D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53226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81AF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9CF51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CB7DE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867E" w:rsidR="00725A6F" w:rsidRPr="00BB71D6" w:rsidRDefault="00105A2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E2688D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BCBDE8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84D83D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90752E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B82737C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BDEFF0F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DE39C41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27C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983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E33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476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5EF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BA0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52F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22FC652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E01B108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E3EE09A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0D1BFFE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E5224F5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5175249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13587C2" w:rsidR="00B87ED3" w:rsidRPr="00BB71D6" w:rsidRDefault="0010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06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3E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5A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5B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B5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C8A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064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62C429C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B93AC5C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2207E23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EDDCCAB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2968187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AB586D9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11F9C6F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00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FD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C5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181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F0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22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155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897747F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A804DD9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A047E51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5144175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6B64023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87DA99D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4D0A97B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02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5E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B5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23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63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0EF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D26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A583B4B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52801EC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CEF472C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68AD4AF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7F7C4D5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2C018BB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B5812AC" w:rsidR="00B87ED3" w:rsidRPr="00BB71D6" w:rsidRDefault="0010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73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76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69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3C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15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A5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18C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5A21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