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33F9E" w:rsidR="00FD3806" w:rsidRPr="00A72646" w:rsidRDefault="00170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94DCB" w:rsidR="00FD3806" w:rsidRPr="002A5E6C" w:rsidRDefault="00170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D4F77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B246C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2C38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16C28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15A92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E90A5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3B676" w:rsidR="00B87ED3" w:rsidRPr="00AF0D95" w:rsidRDefault="00170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4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62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38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7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3B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9E5F8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6403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1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2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9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C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3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ED26" w:rsidR="00B87ED3" w:rsidRPr="00AF0D95" w:rsidRDefault="001708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9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081DD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BA28E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99F4D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86D73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F2573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5A88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31550" w:rsidR="00B87ED3" w:rsidRPr="00AF0D95" w:rsidRDefault="00170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A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F524B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B2571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4529A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7F013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8C1F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8AFD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B313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4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2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B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3806D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F4F3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B9B2A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5581D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3E81D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10E0A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DB5E2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9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B1004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C89E4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29097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D9B1C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507C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9534D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55923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B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7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06D2C" w:rsidR="00B87ED3" w:rsidRPr="00AF0D95" w:rsidRDefault="00170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33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E7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EE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37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43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89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D8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BC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D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6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F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0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DF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F01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8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