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12A396" w:rsidR="00FD3806" w:rsidRPr="00A72646" w:rsidRDefault="000306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560EC" w:rsidR="00FD3806" w:rsidRPr="002A5E6C" w:rsidRDefault="000306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66AE9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0B380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0EBC4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61211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375E1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64613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5DC3" w:rsidR="00B87ED3" w:rsidRPr="00AF0D95" w:rsidRDefault="0003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A9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4A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26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6D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95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8A73E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92DFB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E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0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0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18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2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7603" w:rsidR="00B87ED3" w:rsidRPr="00AF0D95" w:rsidRDefault="000306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EC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D6A1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0D7CA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8AC7D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C4838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06BA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E229E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0461D" w:rsidR="00B87ED3" w:rsidRPr="00AF0D95" w:rsidRDefault="0003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0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2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B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F9003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D1B87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5469B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EC622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9AC80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1D7D3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773D0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A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A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BDF52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7E38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CD354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82BF9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A8C7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80D5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1C9DA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8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9BA89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5A741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C0584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B606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C0692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67947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46CC4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7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D5BFC" w:rsidR="00B87ED3" w:rsidRPr="00AF0D95" w:rsidRDefault="0003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41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5E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A3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89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07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10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BE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77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4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D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F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3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CE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473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3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