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2E308" w:rsidR="00FD3806" w:rsidRPr="00A72646" w:rsidRDefault="00D73D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7B1E6" w:rsidR="00FD3806" w:rsidRPr="002A5E6C" w:rsidRDefault="00D73D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69B99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49756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9E9C2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DC019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EAB37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6C098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01922" w:rsidR="00B87ED3" w:rsidRPr="00AF0D95" w:rsidRDefault="00D73D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C7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107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B5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A5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1E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125D9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5C8E4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D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8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2B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DC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7C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E310" w:rsidR="00B87ED3" w:rsidRPr="00AF0D95" w:rsidRDefault="00D73D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BA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ECFDF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6E5EF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CBB1D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3A26C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EC697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B9A9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C2FF9" w:rsidR="00B87ED3" w:rsidRPr="00AF0D95" w:rsidRDefault="00D73D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3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C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2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A2461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63AA3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F9124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65AA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605B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30A39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6517D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2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6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7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2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9037C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5A90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2487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603CD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BA8F4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7A747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41D4F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7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FE25" w:rsidR="00B87ED3" w:rsidRPr="00AF0D95" w:rsidRDefault="00D73D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9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C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5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1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4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ED2DF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3D434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5466E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3B75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9C606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E223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F52CD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9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5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6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D0C09" w:rsidR="00B87ED3" w:rsidRPr="00AF0D95" w:rsidRDefault="00D73D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6B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196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72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B6E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E8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99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F37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6A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5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C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AD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4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26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B496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D3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