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B63A5" w:rsidR="00FD3806" w:rsidRPr="00A72646" w:rsidRDefault="00666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65680" w:rsidR="00FD3806" w:rsidRPr="002A5E6C" w:rsidRDefault="00666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D90C7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26789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8CF0C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907E5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2D8F4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FB68D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822B" w:rsidR="00B87ED3" w:rsidRPr="00AF0D95" w:rsidRDefault="00666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8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2F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B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9A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04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592CE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A94A6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2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9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6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7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0BFA" w:rsidR="00B87ED3" w:rsidRPr="00AF0D95" w:rsidRDefault="00666A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73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56A1F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9543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A8BCD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C9699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50A6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6C141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6C09D" w:rsidR="00B87ED3" w:rsidRPr="00AF0D95" w:rsidRDefault="00666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EB93" w:rsidR="00B87ED3" w:rsidRPr="00AF0D95" w:rsidRDefault="00666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E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1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F5B0E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9938B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A2D2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B7770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6716C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C989F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6663B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C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9CBB4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C2D71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3611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A0FD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8166F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4DBC3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3935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8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389B6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FF1B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2D898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D015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9AE4E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8F022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0FED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D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9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1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B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00012" w:rsidR="00B87ED3" w:rsidRPr="00AF0D95" w:rsidRDefault="00666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73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60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D9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95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58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32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BF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8F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9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4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7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9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9F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17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462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A74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