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D9876" w:rsidR="00FD3806" w:rsidRPr="00A72646" w:rsidRDefault="00E32C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087D7" w:rsidR="00FD3806" w:rsidRPr="002A5E6C" w:rsidRDefault="00E32C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2FD3E" w:rsidR="00B87ED3" w:rsidRPr="00AF0D95" w:rsidRDefault="00E32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CE54D" w:rsidR="00B87ED3" w:rsidRPr="00AF0D95" w:rsidRDefault="00E32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EC9B4" w:rsidR="00B87ED3" w:rsidRPr="00AF0D95" w:rsidRDefault="00E32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0C4BD" w:rsidR="00B87ED3" w:rsidRPr="00AF0D95" w:rsidRDefault="00E32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4B2DB" w:rsidR="00B87ED3" w:rsidRPr="00AF0D95" w:rsidRDefault="00E32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A7B36" w:rsidR="00B87ED3" w:rsidRPr="00AF0D95" w:rsidRDefault="00E32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9725" w:rsidR="00B87ED3" w:rsidRPr="00AF0D95" w:rsidRDefault="00E32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EE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28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A1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5B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EF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8DF5D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1BB05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E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A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90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4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0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05FED" w:rsidR="00B87ED3" w:rsidRPr="00AF0D95" w:rsidRDefault="00E32CE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A5FC" w:rsidR="00B87ED3" w:rsidRPr="00AF0D95" w:rsidRDefault="00E32CEE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66A2F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9319E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2D6A7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70DAB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3056D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89505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9BDC2" w:rsidR="00B87ED3" w:rsidRPr="00AF0D95" w:rsidRDefault="00E32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482C" w:rsidR="00B87ED3" w:rsidRPr="00AF0D95" w:rsidRDefault="00E32C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1A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0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9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7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DDFDB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3AAD8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96476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C135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B0AC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E669C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E81E9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F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9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3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9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0E21D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699AD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78005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4128C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AA5C0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3BE1B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7F18B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2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3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8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9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1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A2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91CCC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01DA4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B6CA6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CC642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1369F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7A44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4E11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2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E1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8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6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5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FC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B5A2E" w:rsidR="00B87ED3" w:rsidRPr="00AF0D95" w:rsidRDefault="00E32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E2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1A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45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52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1D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BF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6F3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1B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3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6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0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2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F4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137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CE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