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649C8" w:rsidR="00FD3806" w:rsidRPr="00A72646" w:rsidRDefault="00EE2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CCC2B" w:rsidR="00FD3806" w:rsidRPr="002A5E6C" w:rsidRDefault="00EE2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3C738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F6583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B7758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9D04E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E2320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4B292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5549D" w:rsidR="00B87ED3" w:rsidRPr="00AF0D95" w:rsidRDefault="00EE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6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99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D6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2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2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8B609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1788F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5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93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5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6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1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17C0" w:rsidR="00B87ED3" w:rsidRPr="00AF0D95" w:rsidRDefault="00EE29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E0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A226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443BC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4A3DC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93D7F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4FAC8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FE95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1268" w:rsidR="00B87ED3" w:rsidRPr="00AF0D95" w:rsidRDefault="00EE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D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57B7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8048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0648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13B71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BA974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EE4E4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018B2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F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4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5F14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0FDEC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B688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58FC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1AC5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EF44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FB15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1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F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141D9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A1D9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6819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18654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A904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68C7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D390B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3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ECA66" w:rsidR="00B87ED3" w:rsidRPr="00AF0D95" w:rsidRDefault="00EE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89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E0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BD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6F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49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7E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A7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AF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6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9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4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7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FA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C3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93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