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494BD" w:rsidR="00FD3806" w:rsidRPr="00A72646" w:rsidRDefault="00D11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B661F" w:rsidR="00FD3806" w:rsidRPr="002A5E6C" w:rsidRDefault="00D11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21EBC" w:rsidR="00B87ED3" w:rsidRPr="00AF0D95" w:rsidRDefault="00D1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7E631" w:rsidR="00B87ED3" w:rsidRPr="00AF0D95" w:rsidRDefault="00D1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B25CD" w:rsidR="00B87ED3" w:rsidRPr="00AF0D95" w:rsidRDefault="00D1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54603" w:rsidR="00B87ED3" w:rsidRPr="00AF0D95" w:rsidRDefault="00D1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A1762" w:rsidR="00B87ED3" w:rsidRPr="00AF0D95" w:rsidRDefault="00D1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6C183" w:rsidR="00B87ED3" w:rsidRPr="00AF0D95" w:rsidRDefault="00D1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82649" w:rsidR="00B87ED3" w:rsidRPr="00AF0D95" w:rsidRDefault="00D11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C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8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EF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B7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3E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33BBE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45AC0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08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A3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1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2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1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6979" w:rsidR="00B87ED3" w:rsidRPr="00AF0D95" w:rsidRDefault="00D11A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A1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B46D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645E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F5499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87505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C6371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D2958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F5A94" w:rsidR="00B87ED3" w:rsidRPr="00AF0D95" w:rsidRDefault="00D11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8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4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5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B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9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1345E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10788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AEBB8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E66F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F8F98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2F28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3E91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2C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1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8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1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8EAEF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4A54E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5505F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ABE7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D3217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A2ED1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D557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9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8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4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ED761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01D8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9E48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F34D2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3EF81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626A9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DDF76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5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6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DCDB7" w:rsidR="00B87ED3" w:rsidRPr="00AF0D95" w:rsidRDefault="00D11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E3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06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7F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4D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9E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85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39D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B0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F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5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C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86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9F8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AC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