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1B574" w:rsidR="005D3B8C" w:rsidRPr="00CD38F1" w:rsidRDefault="00F61D6D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2027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6E724" w:rsidR="00725A6F" w:rsidRPr="00BB71D6" w:rsidRDefault="00F61D6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7813D" w:rsidR="00725A6F" w:rsidRPr="00BB71D6" w:rsidRDefault="00F61D6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7A944" w:rsidR="00725A6F" w:rsidRPr="00BB71D6" w:rsidRDefault="00F61D6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7374D" w:rsidR="00725A6F" w:rsidRPr="00BB71D6" w:rsidRDefault="00F61D6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90212" w:rsidR="00725A6F" w:rsidRPr="00BB71D6" w:rsidRDefault="00F61D6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8475D" w:rsidR="00725A6F" w:rsidRPr="00BB71D6" w:rsidRDefault="00F61D6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BE5AC" w:rsidR="00725A6F" w:rsidRPr="00BB71D6" w:rsidRDefault="00F61D6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176B71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C51685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E3EF18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0DD225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359412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1FC719D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E1486AD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1C1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8EB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82D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429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FB6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741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F61C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90CDE9E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C025F99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5B1C242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7A154DD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2FFC4F6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2007C47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5E05329" w:rsidR="00B87ED3" w:rsidRPr="00BB71D6" w:rsidRDefault="00F61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0F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26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5E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6C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DD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C86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2F43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37D8FC1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61932E5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83AC74B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FED1897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E8753C6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DB926FA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1862BB0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C2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51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6B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2F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8F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F4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BB8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6B35AC3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F9CDBB9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D29EC6C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8151B61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68CEF6B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78CC1EE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F44E624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C0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27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D4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826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96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894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A73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D9EE161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7DEA880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40C3BB7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A8F94EF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A8DD0BA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9C5E3FB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1B559FF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93E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EE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99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4A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D23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0D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364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10E6B48C" w:rsidR="00B87ED3" w:rsidRPr="00BB71D6" w:rsidRDefault="00F61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5D533AD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1DDE0FB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138C51B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5CF8B0A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02F57EA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120F2D9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927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4D7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E02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7F54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DE2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807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4CA2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61D6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