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B574" w:rsidR="005D3B8C" w:rsidRPr="00CD38F1" w:rsidRDefault="00F61D6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2027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6E724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7813D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7A944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7374D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90212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8475D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E5AC" w:rsidR="00725A6F" w:rsidRPr="00BB71D6" w:rsidRDefault="00F61D6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176B71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C51685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E3EF18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0DD225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359412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1FC719D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E1486AD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1C1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8EB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82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429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FB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741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61C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90CDE9E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C025F99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5B1C242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7A154DD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2FFC4F6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2007C47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5E05329" w:rsidR="00B87ED3" w:rsidRPr="00BB71D6" w:rsidRDefault="00F61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0F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26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5E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6C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DD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C86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F43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37D8FC1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61932E5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83AC74B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FED1897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E8753C6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DB926FA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1862BB0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C2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51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6B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2F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8F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F4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BB8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6B35AC3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F9CDBB9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D29EC6C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8151B61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68CEF6B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78CC1EE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F44E624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C0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27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D4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826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96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94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A73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D9EE161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7DEA880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40C3BB7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A8F94EF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A8DD0BA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9C5E3FB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1B559FF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3E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EE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99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4A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23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0D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364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10E6B48C" w:rsidR="00B87ED3" w:rsidRPr="00BB71D6" w:rsidRDefault="00F61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D533AD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1DDE0FB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138C51B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5CF8B0A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02F57EA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120F2D9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927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4D7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E02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7F5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DE2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807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4CA2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61D6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