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610C" w:rsidR="0061148E" w:rsidRPr="008F69F5" w:rsidRDefault="00A34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7688" w:rsidR="0061148E" w:rsidRPr="008F69F5" w:rsidRDefault="00A34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94666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A8080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0910C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109E4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EEB5B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1073B4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12E31" w:rsidR="00B87ED3" w:rsidRPr="008F69F5" w:rsidRDefault="00A3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D1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D3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37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18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3C0CF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4FCB2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4E04C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3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D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2F34" w:rsidR="00B87ED3" w:rsidRPr="00944D28" w:rsidRDefault="00A34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A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B5D9D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994DF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AF475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FD720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7F867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1A60A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04E88" w:rsidR="00B87ED3" w:rsidRPr="008F69F5" w:rsidRDefault="00A3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16E87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392DB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C85A8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07BC7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B04E5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A0EBD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A2D4A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908B5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6BEF7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91044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E50A0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2A842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4F0FA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DF9B3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0EB8C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B9CC6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640F8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95C7D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C7926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C8D95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B6673" w:rsidR="00B87ED3" w:rsidRPr="008F69F5" w:rsidRDefault="00A3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A2BF" w:rsidR="00B87ED3" w:rsidRPr="00944D28" w:rsidRDefault="00A3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6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