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ADE0" w:rsidR="0061148E" w:rsidRPr="008F69F5" w:rsidRDefault="009C06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F54B" w:rsidR="0061148E" w:rsidRPr="008F69F5" w:rsidRDefault="009C06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3E0CB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F6160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6EEC2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13B12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0EA3F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199CF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D52F1" w:rsidR="00B87ED3" w:rsidRPr="008F69F5" w:rsidRDefault="009C06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8F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15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4B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4B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F4CED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3A14A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3F90E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79ED" w:rsidR="00B87ED3" w:rsidRPr="00944D28" w:rsidRDefault="009C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7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2CE9B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733DD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12D7D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3FBAD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44104F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1636C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73EC2" w:rsidR="00B87ED3" w:rsidRPr="008F69F5" w:rsidRDefault="009C06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83C26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10CCB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3F472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8F967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D333A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0E8DB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ECC24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D1041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1275F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88787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BA758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94060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4606D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DCF33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7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8F118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AFA47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4A761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40D2A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D3F6D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DE585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338B7" w:rsidR="00B87ED3" w:rsidRPr="008F69F5" w:rsidRDefault="009C06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7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518"/>
    <w:rsid w:val="009C06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2024-06-18T15:15:00.0000000Z</dcterms:modified>
</coreProperties>
</file>