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14CB" w:rsidR="0061148E" w:rsidRPr="008F69F5" w:rsidRDefault="00D63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4C67" w:rsidR="0061148E" w:rsidRPr="008F69F5" w:rsidRDefault="00D63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6886D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7CB66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FD067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C877C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B2CD3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81AC1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C4A93" w:rsidR="00B87ED3" w:rsidRPr="008F69F5" w:rsidRDefault="00D63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5B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FD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B2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D5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3034B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97217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016D6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D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F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D3E4D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40858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7B210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4482D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C981F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5B90C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DD3AE" w:rsidR="00B87ED3" w:rsidRPr="008F69F5" w:rsidRDefault="00D6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A4B7" w:rsidR="00B87ED3" w:rsidRPr="00944D28" w:rsidRDefault="00D6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1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9C6F3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24DAB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6EF4B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F06F4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69B65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0385B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7CA73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B9BEE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B454D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D342E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F3402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7C3E1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0DA82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03C6E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53EE" w:rsidR="00B87ED3" w:rsidRPr="00944D28" w:rsidRDefault="00D6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BC954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72AB6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CBFF5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E6804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D0570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B3A72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1B46B" w:rsidR="00B87ED3" w:rsidRPr="008F69F5" w:rsidRDefault="00D6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23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