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551C" w:rsidR="0061148E" w:rsidRPr="008F69F5" w:rsidRDefault="00632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566F2" w:rsidR="0061148E" w:rsidRPr="008F69F5" w:rsidRDefault="00632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D792A3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F2618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90EBD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A2A30B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28808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FEF12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4AE35" w:rsidR="00B87ED3" w:rsidRPr="008F69F5" w:rsidRDefault="0063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7B3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C6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F6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C7E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864B8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BBC9A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1FA8B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DAB6" w:rsidR="00B87ED3" w:rsidRPr="00944D28" w:rsidRDefault="00632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6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172A1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7A067B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E8339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01288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71D1A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546EF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16B3C" w:rsidR="00B87ED3" w:rsidRPr="008F69F5" w:rsidRDefault="0063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F8B0A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FC9C4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1C1EB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8DD27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E07C3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6A911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ECECED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972DB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62DBC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90620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65A2C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020CA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EECDD2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2AAB7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0DE2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93323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3513D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1E0FD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64066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C896F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968A1" w:rsidR="00B87ED3" w:rsidRPr="008F69F5" w:rsidRDefault="0063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26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2024-06-16T08:45:00.0000000Z</dcterms:modified>
</coreProperties>
</file>