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3DA89" w:rsidR="0061148E" w:rsidRPr="008F69F5" w:rsidRDefault="00562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D169" w:rsidR="0061148E" w:rsidRPr="008F69F5" w:rsidRDefault="00562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3C3C3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E3B25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4731E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2DE6E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FD820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BBC01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82A23" w:rsidR="00B87ED3" w:rsidRPr="008F69F5" w:rsidRDefault="005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17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A3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8D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1B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CFF27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8A6D0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53268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5CA0" w:rsidR="00B87ED3" w:rsidRPr="00944D28" w:rsidRDefault="0056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B8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E5A94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6F1E8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E8ECC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50892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FF7F9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87A00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75957" w:rsidR="00B87ED3" w:rsidRPr="008F69F5" w:rsidRDefault="005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97C5D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9909E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8E895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ECA95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EA79F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AA1AA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732C0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E8623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03CD2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F4240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6D962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8D9B8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7BAF1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59EA1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424F1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047F7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9FC1C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42651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5D49B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76436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2A5AD" w:rsidR="00B87ED3" w:rsidRPr="008F69F5" w:rsidRDefault="005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627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2024-06-16T10:07:00.0000000Z</dcterms:modified>
</coreProperties>
</file>