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A6FF" w:rsidR="0061148E" w:rsidRPr="008F69F5" w:rsidRDefault="00510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2CE8" w:rsidR="0061148E" w:rsidRPr="008F69F5" w:rsidRDefault="00510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16FE3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B0B96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1E550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136E5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9FF3C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F78FA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3D9ED" w:rsidR="00B87ED3" w:rsidRPr="008F69F5" w:rsidRDefault="00510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AC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20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39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17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D82E3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6A533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2F8D3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9125" w:rsidR="00B87ED3" w:rsidRPr="00944D28" w:rsidRDefault="00510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7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28966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F45AB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36E2F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9F175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489E0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08F24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E46B2" w:rsidR="00B87ED3" w:rsidRPr="008F69F5" w:rsidRDefault="0051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19CAF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38B84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BD306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B515F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5B0E7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34B05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E9BDF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CD785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2362F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D8602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B85B0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C56F9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B15C7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06F9D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EEFEF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A4D3A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20A38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C2F84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24124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B3BA3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F5D42" w:rsidR="00B87ED3" w:rsidRPr="008F69F5" w:rsidRDefault="0051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A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6B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2024-06-17T02:58:00.0000000Z</dcterms:modified>
</coreProperties>
</file>