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2807" w:rsidR="0061148E" w:rsidRPr="008F69F5" w:rsidRDefault="00A91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77C3" w:rsidR="0061148E" w:rsidRPr="008F69F5" w:rsidRDefault="00A91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22FC5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01F46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D4662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110E0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5959F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26DDA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C6804" w:rsidR="00B87ED3" w:rsidRPr="008F69F5" w:rsidRDefault="00A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97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71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67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DF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12EFC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018FF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3F419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D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0BCB" w:rsidR="00B87ED3" w:rsidRPr="00944D28" w:rsidRDefault="00A91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0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F0347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5154A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00310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7C475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EAE3F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B3359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380FA" w:rsidR="00B87ED3" w:rsidRPr="008F69F5" w:rsidRDefault="00A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D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5699" w:rsidR="00B87ED3" w:rsidRPr="00944D28" w:rsidRDefault="00A9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4FA66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68D9F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0010F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ECA56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20118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A9CE0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FE44A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5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D358B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8A087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67EF8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EDCD8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BBDDA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ECDA8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6FC8B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1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784F9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474F1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42974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9B6A1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40A49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3652A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ED7FA" w:rsidR="00B87ED3" w:rsidRPr="008F69F5" w:rsidRDefault="00A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1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