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EF88" w:rsidR="0061148E" w:rsidRPr="008F69F5" w:rsidRDefault="001816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6283" w:rsidR="0061148E" w:rsidRPr="008F69F5" w:rsidRDefault="001816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B7587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58D69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6DE5D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5FBB2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E9ABF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D7ED3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E3A7A" w:rsidR="00B87ED3" w:rsidRPr="008F69F5" w:rsidRDefault="0018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F2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AD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07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8D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8CFE2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4ECF7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AD7FE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4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6553" w:rsidR="00B87ED3" w:rsidRPr="00944D28" w:rsidRDefault="0018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F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7A016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0FD39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AB81C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A6AD2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545B7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EFECD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64338" w:rsidR="00B87ED3" w:rsidRPr="008F69F5" w:rsidRDefault="0018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C4AE7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9A94C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CC27E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8E49E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9FC98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77750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6927B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66285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4AE8F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8E70E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E6DBE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F6D55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76216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2EB26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41F25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B34DE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11A51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C91B2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A5D2D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DFDA9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D03A3" w:rsidR="00B87ED3" w:rsidRPr="008F69F5" w:rsidRDefault="0018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6E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