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FEFA2" w:rsidR="0061148E" w:rsidRPr="00944D28" w:rsidRDefault="0036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D089" w:rsidR="0061148E" w:rsidRPr="004A7085" w:rsidRDefault="0036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4C956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372177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3944AB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2A6324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D924BE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09B980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232ABB" w:rsidR="00E22E60" w:rsidRPr="007D5604" w:rsidRDefault="00360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8C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2B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B3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DC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F1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DEE3E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4AC31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4370" w:rsidR="00B87ED3" w:rsidRPr="00944D28" w:rsidRDefault="0036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A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D3207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86B7E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62485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715EE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F4959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168FD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AC460" w:rsidR="00B87ED3" w:rsidRPr="007D5604" w:rsidRDefault="0036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DB30" w:rsidR="00B87ED3" w:rsidRPr="00944D28" w:rsidRDefault="0036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CB321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4A619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072F4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ED94A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37761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A2FAD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2083E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36FE0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39D61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425B7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8AEFD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05B69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A6E75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89795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7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9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6E08D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20C38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12099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A0153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3324B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80F14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E81CA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D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6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CA5C9E" w:rsidR="00B87ED3" w:rsidRPr="007D5604" w:rsidRDefault="0036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C1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F95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87C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84E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0F2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572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1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3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3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010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30F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2024-06-15T03:02:00.0000000Z</dcterms:modified>
</coreProperties>
</file>