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6899" w:rsidR="0061148E" w:rsidRPr="00944D28" w:rsidRDefault="000C5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9480" w:rsidR="0061148E" w:rsidRPr="004A7085" w:rsidRDefault="000C5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92E59C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B6AD7A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A944AA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85CD2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556A4E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D1293B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3E707" w:rsidR="00E22E60" w:rsidRPr="007D5604" w:rsidRDefault="000C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3B2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6D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5F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28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62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711AC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32F27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9CE6" w:rsidR="00B87ED3" w:rsidRPr="00944D28" w:rsidRDefault="000C5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D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2EC2A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6223E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7ABCA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0B1DD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69163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3E398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5E582" w:rsidR="00B87ED3" w:rsidRPr="007D5604" w:rsidRDefault="000C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11A1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F8A40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961FF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827F1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271AC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71E67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04A70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14498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5310A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92ABA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C1590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FFFB7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DAA02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0FF6B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9D80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669D0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414D2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B42E5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5E8BC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856FA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EFFA5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2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4AD88C" w:rsidR="00B87ED3" w:rsidRPr="007D5604" w:rsidRDefault="000C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B11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50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7E7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0AE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DD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B55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4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B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6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7BF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2024-06-15T07:54:00.0000000Z</dcterms:modified>
</coreProperties>
</file>