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7C1E" w:rsidR="0061148E" w:rsidRPr="00944D28" w:rsidRDefault="00DE6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1CE5" w:rsidR="0061148E" w:rsidRPr="004A7085" w:rsidRDefault="00DE6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7ECE81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6EA6D3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04321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47796C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4DA05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2C6386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565CC1" w:rsidR="00E22E60" w:rsidRPr="007D5604" w:rsidRDefault="00DE60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36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F3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6D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0B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2A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30228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A426C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4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B8D6" w:rsidR="00B87ED3" w:rsidRPr="00944D28" w:rsidRDefault="00DE6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AEB39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687EF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2CB00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63BFC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A0892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D6E42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58C96" w:rsidR="00B87ED3" w:rsidRPr="007D5604" w:rsidRDefault="00DE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7BD20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CF0C8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962BF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5EC30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DD17D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0525D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E16C5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81C56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E964E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CEED9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31B17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54FE1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8ADB4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9504B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A2079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1417B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4486B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A8374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AC43D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C124B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72120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A4B62D" w:rsidR="00B87ED3" w:rsidRPr="007D5604" w:rsidRDefault="00DE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926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0E8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584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3B9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B59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95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2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5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0F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2024-06-18T13:16:00.0000000Z</dcterms:modified>
</coreProperties>
</file>