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0CDE" w:rsidR="0061148E" w:rsidRPr="00944D28" w:rsidRDefault="00046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CE5D" w:rsidR="0061148E" w:rsidRPr="004A7085" w:rsidRDefault="00046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C562D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FD1AA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CE9054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AEABD3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AAA81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7F0554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66BC4" w:rsidR="00E22E60" w:rsidRPr="007D5604" w:rsidRDefault="00046B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C6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E36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D5F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87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CB4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83BFB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4BAAD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63DB" w:rsidR="00B87ED3" w:rsidRPr="00944D28" w:rsidRDefault="00046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73B00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FE750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D8E2B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7CB2D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4619C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EA577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D42B4" w:rsidR="00B87ED3" w:rsidRPr="007D5604" w:rsidRDefault="00046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166AD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A9361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06F00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70F9B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071D8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7408C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BAB18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E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B41574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DF574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2F27B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B7E95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7A667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16291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7E65B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F0496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71669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441BA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52D55A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27E8B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DB636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F96BB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3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F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3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B0CB28" w:rsidR="00B87ED3" w:rsidRPr="007D5604" w:rsidRDefault="00046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498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A29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6FC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765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B6D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78B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E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F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1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B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3D7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2024-06-15T16:13:00.0000000Z</dcterms:modified>
</coreProperties>
</file>